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D3" w:rsidRPr="00692908" w:rsidRDefault="00E630D3" w:rsidP="00E630D3">
      <w:pPr>
        <w:jc w:val="center"/>
        <w:rPr>
          <w:rFonts w:ascii="TH SarabunIT๙" w:hAnsi="TH SarabunIT๙" w:cs="TH SarabunIT๙"/>
          <w:b/>
          <w:bCs/>
          <w:cs/>
        </w:rPr>
      </w:pPr>
      <w:r w:rsidRPr="00245880">
        <w:rPr>
          <w:rFonts w:ascii="TH SarabunIT๙" w:hAnsi="TH SarabunIT๙" w:cs="TH SarabunIT๙"/>
          <w:b/>
          <w:bCs/>
          <w:cs/>
        </w:rPr>
        <w:t>กำหนดการออกให้บริการฉีดวัคซีนป้องกันโรคพิษสุนัขบ้า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ปีงบประมาณ พ.ศ. ๒๕๖</w:t>
      </w:r>
      <w:r w:rsidR="00606691">
        <w:rPr>
          <w:rFonts w:ascii="TH SarabunIT๙" w:hAnsi="TH SarabunIT๙" w:cs="TH SarabunIT๙" w:hint="cs"/>
          <w:b/>
          <w:bCs/>
          <w:cs/>
        </w:rPr>
        <w:t>๓</w:t>
      </w:r>
    </w:p>
    <w:p w:rsidR="00E630D3" w:rsidRDefault="00E630D3" w:rsidP="00E630D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หมู่ที่ ๑ </w:t>
      </w:r>
      <w:r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๑๐ ตำบลท้องลำเจียก</w:t>
      </w:r>
    </w:p>
    <w:p w:rsidR="00E630D3" w:rsidRPr="00245880" w:rsidRDefault="00E630D3" w:rsidP="00E630D3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 </w:t>
      </w:r>
      <w:r w:rsidR="00606691">
        <w:rPr>
          <w:rFonts w:ascii="TH SarabunIT๙" w:hAnsi="TH SarabunIT๙" w:cs="TH SarabunIT๙" w:hint="cs"/>
          <w:b/>
          <w:bCs/>
          <w:cs/>
        </w:rPr>
        <w:t>๑๖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606691">
        <w:rPr>
          <w:rFonts w:ascii="TH SarabunIT๙" w:hAnsi="TH SarabunIT๙" w:cs="TH SarabunIT๙" w:hint="cs"/>
          <w:b/>
          <w:bCs/>
          <w:cs/>
        </w:rPr>
        <w:t>พฤษภาคม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D5295D">
        <w:rPr>
          <w:rFonts w:ascii="TH SarabunIT๙" w:hAnsi="TH SarabunIT๙" w:cs="TH SarabunIT๙"/>
          <w:b/>
          <w:bCs/>
        </w:rPr>
        <w:t>–</w:t>
      </w:r>
      <w:r w:rsidR="00D5295D">
        <w:rPr>
          <w:rFonts w:ascii="TH SarabunIT๙" w:hAnsi="TH SarabunIT๙" w:cs="TH SarabunIT๙" w:hint="cs"/>
          <w:b/>
          <w:bCs/>
          <w:cs/>
        </w:rPr>
        <w:t xml:space="preserve"> </w:t>
      </w:r>
      <w:r w:rsidR="00606691">
        <w:rPr>
          <w:rFonts w:ascii="TH SarabunIT๙" w:hAnsi="TH SarabunIT๙" w:cs="TH SarabunIT๙" w:hint="cs"/>
          <w:b/>
          <w:bCs/>
          <w:cs/>
        </w:rPr>
        <w:t xml:space="preserve">๑๔ </w:t>
      </w:r>
      <w:proofErr w:type="gramStart"/>
      <w:r w:rsidR="00606691">
        <w:rPr>
          <w:rFonts w:ascii="TH SarabunIT๙" w:hAnsi="TH SarabunIT๙" w:cs="TH SarabunIT๙" w:hint="cs"/>
          <w:b/>
          <w:bCs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cs/>
        </w:rPr>
        <w:t xml:space="preserve">  ๒๕๖</w:t>
      </w:r>
      <w:r w:rsidR="00A520E7">
        <w:rPr>
          <w:rFonts w:ascii="TH SarabunIT๙" w:hAnsi="TH SarabunIT๙" w:cs="TH SarabunIT๙" w:hint="cs"/>
          <w:b/>
          <w:bCs/>
          <w:cs/>
        </w:rPr>
        <w:t>๓</w:t>
      </w:r>
      <w:proofErr w:type="gramEnd"/>
    </w:p>
    <w:p w:rsidR="00E630D3" w:rsidRPr="00245880" w:rsidRDefault="00E630D3" w:rsidP="00E630D3">
      <w:pPr>
        <w:rPr>
          <w:rFonts w:ascii="TH SarabunIT๙" w:hAnsi="TH SarabunIT๙" w:cs="TH SarabunIT๙"/>
          <w:b/>
          <w:bCs/>
        </w:rPr>
      </w:pPr>
    </w:p>
    <w:tbl>
      <w:tblPr>
        <w:tblW w:w="9010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  <w:gridCol w:w="3828"/>
        <w:gridCol w:w="1255"/>
        <w:gridCol w:w="1580"/>
      </w:tblGrid>
      <w:tr w:rsidR="00E630D3" w:rsidRPr="00E56BAB" w:rsidTr="00F379F0">
        <w:tc>
          <w:tcPr>
            <w:tcW w:w="2347" w:type="dxa"/>
          </w:tcPr>
          <w:p w:rsidR="00E630D3" w:rsidRPr="00E56BAB" w:rsidRDefault="00E630D3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BAB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  <w:p w:rsidR="00E630D3" w:rsidRPr="00E56BAB" w:rsidRDefault="00E630D3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8" w:type="dxa"/>
          </w:tcPr>
          <w:p w:rsidR="00E630D3" w:rsidRPr="00E56BAB" w:rsidRDefault="00E630D3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BA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1255" w:type="dxa"/>
          </w:tcPr>
          <w:p w:rsidR="00E630D3" w:rsidRPr="00E56BAB" w:rsidRDefault="00E630D3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BAB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580" w:type="dxa"/>
          </w:tcPr>
          <w:p w:rsidR="00E630D3" w:rsidRPr="00E56BAB" w:rsidRDefault="00E630D3" w:rsidP="00F379F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6BA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๑๖ พฤษภาคม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55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80" w:type="dxa"/>
          </w:tcPr>
          <w:p w:rsidR="00BF208F" w:rsidRDefault="00BF208F" w:rsidP="00F379F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๑๗ พฤษภาคม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๒๓ พฤษภาคม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๒๔ พฤษภาคม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 พฤษภาคม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๓๑ พฤษภาคม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 มิถุนายน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 มิถุนายน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๑๓ มิถุนายน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>ศาลาหอประชุมประจำหมู่บ้าน หมู่ที่ ๑๐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F208F" w:rsidRPr="00E56BAB" w:rsidTr="00F379F0">
        <w:tc>
          <w:tcPr>
            <w:tcW w:w="2347" w:type="dxa"/>
          </w:tcPr>
          <w:p w:rsidR="00BF208F" w:rsidRPr="00551E40" w:rsidRDefault="00BF208F" w:rsidP="004D63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๑๔ มิถุนายน ๒๕๖๓</w:t>
            </w:r>
          </w:p>
          <w:p w:rsidR="00BF208F" w:rsidRPr="00E56BAB" w:rsidRDefault="00BF208F" w:rsidP="004D63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255" w:type="dxa"/>
          </w:tcPr>
          <w:p w:rsidR="00BF208F" w:rsidRDefault="00BF208F" w:rsidP="00F379F0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80" w:type="dxa"/>
          </w:tcPr>
          <w:p w:rsidR="00BF208F" w:rsidRPr="00E56BAB" w:rsidRDefault="00BF208F" w:rsidP="00F379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630D3" w:rsidRDefault="00E630D3" w:rsidP="00E630D3"/>
    <w:p w:rsidR="00E630D3" w:rsidRPr="00606691" w:rsidRDefault="00E630D3" w:rsidP="00E630D3">
      <w:pPr>
        <w:rPr>
          <w:rFonts w:ascii="TH SarabunIT๙" w:hAnsi="TH SarabunIT๙" w:cs="TH SarabunIT๙"/>
          <w:cs/>
        </w:rPr>
      </w:pPr>
      <w:r w:rsidRPr="00606691">
        <w:rPr>
          <w:rFonts w:ascii="TH SarabunIT๙" w:hAnsi="TH SarabunIT๙" w:cs="TH SarabunIT๙"/>
          <w:b/>
          <w:bCs/>
        </w:rPr>
        <w:t>***</w:t>
      </w:r>
      <w:proofErr w:type="gramStart"/>
      <w:r w:rsidRPr="00606691">
        <w:rPr>
          <w:rFonts w:ascii="TH SarabunIT๙" w:hAnsi="TH SarabunIT๙" w:cs="TH SarabunIT๙"/>
          <w:b/>
          <w:bCs/>
          <w:cs/>
        </w:rPr>
        <w:t>หมายเหตุ</w:t>
      </w:r>
      <w:r w:rsidRPr="00606691">
        <w:rPr>
          <w:rFonts w:ascii="TH SarabunIT๙" w:hAnsi="TH SarabunIT๙" w:cs="TH SarabunIT๙"/>
          <w:cs/>
        </w:rPr>
        <w:t xml:space="preserve">  กำหนดการอาจมีการเปลี่ยนแปลงได้</w:t>
      </w:r>
      <w:proofErr w:type="gramEnd"/>
      <w:r w:rsidRPr="00606691">
        <w:rPr>
          <w:rFonts w:ascii="TH SarabunIT๙" w:hAnsi="TH SarabunIT๙" w:cs="TH SarabunIT๙"/>
          <w:cs/>
        </w:rPr>
        <w:t xml:space="preserve"> ขึ้นอยู่กับความเหมาะสม</w:t>
      </w:r>
      <w:r w:rsidR="00A520E7">
        <w:rPr>
          <w:rFonts w:ascii="TH SarabunIT๙" w:hAnsi="TH SarabunIT๙" w:cs="TH SarabunIT๙" w:hint="cs"/>
          <w:cs/>
        </w:rPr>
        <w:t>และความพร้อมของวัคซีน</w:t>
      </w:r>
    </w:p>
    <w:p w:rsidR="00E630D3" w:rsidRPr="00606691" w:rsidRDefault="00E630D3" w:rsidP="00E630D3">
      <w:pPr>
        <w:rPr>
          <w:rFonts w:ascii="TH SarabunIT๙" w:hAnsi="TH SarabunIT๙" w:cs="TH SarabunIT๙"/>
        </w:rPr>
      </w:pPr>
    </w:p>
    <w:p w:rsidR="00E630D3" w:rsidRPr="00606691" w:rsidRDefault="00E630D3" w:rsidP="00E630D3">
      <w:pPr>
        <w:rPr>
          <w:rFonts w:ascii="TH SarabunIT๙" w:hAnsi="TH SarabunIT๙" w:cs="TH SarabunIT๙"/>
        </w:rPr>
      </w:pPr>
    </w:p>
    <w:p w:rsidR="00241D15" w:rsidRDefault="00241D15"/>
    <w:sectPr w:rsidR="00241D15" w:rsidSect="00C51A61">
      <w:pgSz w:w="11906" w:h="16838" w:code="9"/>
      <w:pgMar w:top="709" w:right="1133" w:bottom="731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E630D3"/>
    <w:rsid w:val="00241D15"/>
    <w:rsid w:val="00281C7E"/>
    <w:rsid w:val="00606691"/>
    <w:rsid w:val="006953AB"/>
    <w:rsid w:val="0076273C"/>
    <w:rsid w:val="008509B1"/>
    <w:rsid w:val="00A520E7"/>
    <w:rsid w:val="00BF208F"/>
    <w:rsid w:val="00BF5CA2"/>
    <w:rsid w:val="00D0611F"/>
    <w:rsid w:val="00D5295D"/>
    <w:rsid w:val="00E630D3"/>
    <w:rsid w:val="00EA1804"/>
    <w:rsid w:val="00E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D3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Sky123.Org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2020-05-13T06:43:00Z</dcterms:created>
  <dcterms:modified xsi:type="dcterms:W3CDTF">2020-05-13T06:43:00Z</dcterms:modified>
</cp:coreProperties>
</file>