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1CD" w:rsidRDefault="002701CD" w:rsidP="002701CD">
      <w:pPr>
        <w:tabs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0168C">
        <w:rPr>
          <w:rFonts w:ascii="Tahoma" w:eastAsia="Tahoma" w:hAnsi="Tahoma" w:cs="Tahoma"/>
          <w:noProof/>
          <w:szCs w:val="22"/>
        </w:rPr>
        <w:drawing>
          <wp:inline distT="0" distB="0" distL="0" distR="0" wp14:anchorId="2CCF2752" wp14:editId="222444AA">
            <wp:extent cx="1179646" cy="1137206"/>
            <wp:effectExtent l="0" t="0" r="0" b="6350"/>
            <wp:docPr id="1" name="Picture 1" descr="http://www.thonglumjeak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onglumjeak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903" cy="1140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1CD" w:rsidRPr="00AA5806" w:rsidRDefault="002701CD" w:rsidP="002701CD">
      <w:pPr>
        <w:tabs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5806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บทความประชาสัมพันธ์</w:t>
      </w:r>
    </w:p>
    <w:p w:rsidR="002701CD" w:rsidRPr="00AA5806" w:rsidRDefault="002701CD" w:rsidP="002701CD">
      <w:pPr>
        <w:tabs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58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การเตรียมการป้องกันและระมัดระวัง อุทกภัย </w:t>
      </w:r>
      <w:proofErr w:type="spellStart"/>
      <w:r w:rsidRPr="00AA5806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วาต</w:t>
      </w:r>
      <w:proofErr w:type="spellEnd"/>
      <w:r w:rsidRPr="00AA5806">
        <w:rPr>
          <w:rFonts w:ascii="TH SarabunIT๙" w:hAnsi="TH SarabunIT๙" w:cs="TH SarabunIT๙" w:hint="cs"/>
          <w:b/>
          <w:bCs/>
          <w:sz w:val="32"/>
          <w:szCs w:val="32"/>
          <w:cs/>
        </w:rPr>
        <w:t>ภัย และดินถล่ม</w:t>
      </w:r>
    </w:p>
    <w:p w:rsidR="002701CD" w:rsidRDefault="002701CD" w:rsidP="00476886">
      <w:pPr>
        <w:tabs>
          <w:tab w:val="left" w:pos="4820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580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องค์การบริหารส่วนตำบลท้องลำเจียก ประจำปี</w:t>
      </w:r>
      <w:r w:rsidR="00476886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AA58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</w:t>
      </w:r>
      <w:r w:rsidR="00971F6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2701CD" w:rsidRDefault="002701CD" w:rsidP="00476886">
      <w:pPr>
        <w:tabs>
          <w:tab w:val="left" w:pos="851"/>
          <w:tab w:val="left" w:pos="4820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ตามที่องค์การบริหารส่วนตำบลท้องลำเจียก ได้จัดตั้งศูนย์ปฏิบัติการฉุกเฉินช่วยเหลือผู้ประสบอุทกภัย </w:t>
      </w:r>
      <w:r w:rsidR="0023588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ภัย และ</w:t>
      </w:r>
      <w:r w:rsidR="00235880">
        <w:rPr>
          <w:rFonts w:ascii="TH SarabunIT๙" w:hAnsi="TH SarabunIT๙" w:cs="TH SarabunIT๙" w:hint="cs"/>
          <w:sz w:val="32"/>
          <w:szCs w:val="32"/>
          <w:cs/>
        </w:rPr>
        <w:t>ดิน</w:t>
      </w:r>
      <w:r>
        <w:rPr>
          <w:rFonts w:ascii="TH SarabunIT๙" w:hAnsi="TH SarabunIT๙" w:cs="TH SarabunIT๙" w:hint="cs"/>
          <w:sz w:val="32"/>
          <w:szCs w:val="32"/>
          <w:cs/>
        </w:rPr>
        <w:t>ถล่ม ประจำปี 256</w:t>
      </w:r>
      <w:r w:rsidR="00971F62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ตามคำสั่งองค์การบริหารส่วนตำบลท้องลำเจียกที  545/2566 สั่ง ณ วันที่ 7 พฤศจิกายน 2566 เพื่อเตรียมความพร้อมรับสถานการณ์อุทกภัย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ภัย ดินถล่ม ตลอดจนการช่วยเหลือบรรเทาความเดือดร้อนให้แก่ผู้ประสบภัยพิบัติ และเพื่อทำหน้าที่จัดการสาธารณภัยที่เกิดขึ้นหรือคาดว่าอาจเกิดสาธารณภัยขึ้นในพื้นที่จนกว่าสถานการณ์จะกลับสู่ภาวะปกติตามแผนเผชิญเหตุอุทก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ภัยและดินโคลนถล่ม  พ.ศ. 256</w:t>
      </w:r>
      <w:r w:rsidR="002B42FC">
        <w:rPr>
          <w:rFonts w:ascii="TH SarabunIT๙" w:hAnsi="TH SarabunIT๙" w:cs="TH SarabunIT๙"/>
          <w:sz w:val="32"/>
          <w:szCs w:val="32"/>
        </w:rPr>
        <w:t>7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ขององค์การบริหารส่วนตำบลท้องลำเจียก เป็นไปด้วยความเรียบร้อยนั้น</w:t>
      </w:r>
    </w:p>
    <w:p w:rsidR="002701CD" w:rsidRDefault="002701CD" w:rsidP="002701CD">
      <w:pPr>
        <w:tabs>
          <w:tab w:val="left" w:pos="851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เพื่อเป็นการเตรียมการป้องกันและแก้ไขปัญหาอุทกภัย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ภัย และดินโคลนถล่มที่อาจเกิดขึ้นในช่วงฤดูฝน ปี 2566 และอาจสร้างความเสียหายให้กับชีวิตและทรัพย์สินของประชาชน จึงประชาสัมพันธ์ให้กับประชาชนทราบและเตรียมความพร้องดังนี้</w:t>
      </w:r>
    </w:p>
    <w:p w:rsidR="0031327F" w:rsidRPr="00BC3D17" w:rsidRDefault="002701CD" w:rsidP="00BC3D17">
      <w:pPr>
        <w:pStyle w:val="a5"/>
        <w:numPr>
          <w:ilvl w:val="0"/>
          <w:numId w:val="1"/>
        </w:numPr>
        <w:jc w:val="thaiDistribute"/>
      </w:pPr>
      <w:r w:rsidRPr="00BC3D17">
        <w:rPr>
          <w:rFonts w:ascii="TH SarabunIT๙" w:hAnsi="TH SarabunIT๙" w:cs="TH SarabunIT๙" w:hint="cs"/>
          <w:sz w:val="32"/>
          <w:szCs w:val="32"/>
          <w:cs/>
        </w:rPr>
        <w:t>ประชาชนที่อาศัยอยู่บริเวณที่ราบลุ่ม ริมน้ำ ริมลำคลองสายต่างๆในพื้นที่ซึ่งเป็นพื้นที่เสี</w:t>
      </w:r>
      <w:r w:rsidR="004051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C3D17">
        <w:rPr>
          <w:rFonts w:ascii="TH SarabunIT๙" w:hAnsi="TH SarabunIT๙" w:cs="TH SarabunIT๙" w:hint="cs"/>
          <w:sz w:val="32"/>
          <w:szCs w:val="32"/>
          <w:cs/>
        </w:rPr>
        <w:t>ยงภัย ระมัดระวังอันตรายที่อาจเกิดขึ้นจากภาวะฝนตกหนักติดต่อกันเป็นเวลานานในพื้นที่ และให้สังเกต หากพบสัญญาณผิดทางธรรมชาติ เช่น ระดับน้ำในลำคลองเพิ่มสูงขึ้นอย่างรวดเร็ว และมีสีขุ่นข้นเป็น สีเดียวกัน ให้เตรียมขนย้ายสิ่งของขึ้นที่สูง พร้อมกับแจ้งสถานการณ์ภัยมายังศูนย์รับแจ้งเหตุขององค</w:t>
      </w:r>
      <w:r w:rsidR="00BC3D17" w:rsidRPr="00BC3D1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C3D17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การบริหารส่วนตำบลท้องลำเจียก โทร 0 75 386217 และ 081 563599</w:t>
      </w:r>
      <w:r w:rsidR="00BC3D17">
        <w:t xml:space="preserve"> </w:t>
      </w:r>
      <w:r w:rsidR="00BC3D17">
        <w:rPr>
          <w:rFonts w:ascii="TH SarabunIT๙" w:hAnsi="TH SarabunIT๙" w:cs="TH SarabunIT๙" w:hint="cs"/>
          <w:sz w:val="32"/>
          <w:szCs w:val="32"/>
          <w:cs/>
        </w:rPr>
        <w:t>ตลอด 24 ชั่วโมง</w:t>
      </w:r>
    </w:p>
    <w:p w:rsidR="00BC3D17" w:rsidRPr="0004359C" w:rsidRDefault="00614A5D" w:rsidP="00BC3D17">
      <w:pPr>
        <w:pStyle w:val="a5"/>
        <w:numPr>
          <w:ilvl w:val="0"/>
          <w:numId w:val="1"/>
        </w:numPr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>ให้ระมัดระวังและป้องกันโรคระบาดที่อาจเกิดขึ้นในช่วงฤดูฝน/น้ำท่วม โดยเตรียมพร้อมด้าน</w:t>
      </w:r>
      <w:r w:rsidR="008B5A71">
        <w:rPr>
          <w:rFonts w:ascii="TH SarabunIT๙" w:hAnsi="TH SarabunIT๙" w:cs="TH SarabunIT๙" w:hint="cs"/>
          <w:sz w:val="32"/>
          <w:szCs w:val="32"/>
          <w:cs/>
        </w:rPr>
        <w:t>สาธารณสุขพื้นฐาน เช่น ยาสามัญประจำบ้าน เครื่องมือ อุปกรณ์สำหรับการปฐมพยาบาลเบื้องต้น เพื่อเตรียมไว้สำหรับการเจ็บไข้ได้ป่วยต่างๆ การถูกสัตว์หรือแมลงมีพิษกัดต่อย และโรคภัยไข้เจ็บอื่นๆ ที่มากับอุทกภัย เช่น โรคเท้าเปื่อย โรคฉี่หนู โรคไข้หวัด โรคตาแดง โรค</w:t>
      </w:r>
      <w:r w:rsidR="00720332">
        <w:rPr>
          <w:rFonts w:ascii="TH SarabunIT๙" w:hAnsi="TH SarabunIT๙" w:cs="TH SarabunIT๙" w:hint="cs"/>
          <w:sz w:val="32"/>
          <w:szCs w:val="32"/>
          <w:cs/>
        </w:rPr>
        <w:t>น้ำกัดเท้า โรคไข้เลือดออก และโรคระบาดอื่นๆ</w:t>
      </w:r>
    </w:p>
    <w:p w:rsidR="0004359C" w:rsidRPr="00830475" w:rsidRDefault="0004359C" w:rsidP="00BC3D17">
      <w:pPr>
        <w:pStyle w:val="a5"/>
        <w:numPr>
          <w:ilvl w:val="0"/>
          <w:numId w:val="1"/>
        </w:numPr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>ให้ระมัดระวังการถูกไฟฟ้าดูด เนื่องจากในสถานการณ์อุทกภัย เครื่องใช้หรืออุปกรณ์ไฟฟ้าต่างๆอาจเปียกน้ำหรือถูกน้ำท่วม จึงอาจเกิดอุบัติเหตุไฟฟ้าดูดได้ง่าย ดังนั้นจึงให้ระมัดระวังเครื่องใช้ไฟฟ้าหรือ</w:t>
      </w:r>
      <w:r w:rsidR="00830475">
        <w:rPr>
          <w:rFonts w:ascii="TH SarabunIT๙" w:hAnsi="TH SarabunIT๙" w:cs="TH SarabunIT๙" w:hint="cs"/>
          <w:sz w:val="32"/>
          <w:szCs w:val="32"/>
          <w:cs/>
        </w:rPr>
        <w:t>อุปกรณ์ไฟฟ้า หากเห็นว่าปลั</w:t>
      </w:r>
      <w:r w:rsidR="0009768F">
        <w:rPr>
          <w:rFonts w:ascii="TH SarabunIT๙" w:hAnsi="TH SarabunIT๙" w:cs="TH SarabunIT๙" w:hint="cs"/>
          <w:sz w:val="32"/>
          <w:szCs w:val="32"/>
          <w:cs/>
        </w:rPr>
        <w:t>๊กไฟภายในบ้านอาจถูกน้ำท่วม ให้รี</w:t>
      </w:r>
      <w:r w:rsidR="00830475">
        <w:rPr>
          <w:rFonts w:ascii="TH SarabunIT๙" w:hAnsi="TH SarabunIT๙" w:cs="TH SarabunIT๙" w:hint="cs"/>
          <w:sz w:val="32"/>
          <w:szCs w:val="32"/>
          <w:cs/>
        </w:rPr>
        <w:t>บ</w:t>
      </w:r>
      <w:proofErr w:type="spellStart"/>
      <w:r w:rsidR="00830475">
        <w:rPr>
          <w:rFonts w:ascii="TH SarabunIT๙" w:hAnsi="TH SarabunIT๙" w:cs="TH SarabunIT๙" w:hint="cs"/>
          <w:sz w:val="32"/>
          <w:szCs w:val="32"/>
          <w:cs/>
        </w:rPr>
        <w:t>ตัดคัทเอาท์</w:t>
      </w:r>
      <w:proofErr w:type="spellEnd"/>
      <w:r w:rsidR="00830475">
        <w:rPr>
          <w:rFonts w:ascii="TH SarabunIT๙" w:hAnsi="TH SarabunIT๙" w:cs="TH SarabunIT๙" w:hint="cs"/>
          <w:sz w:val="32"/>
          <w:szCs w:val="32"/>
          <w:cs/>
        </w:rPr>
        <w:t>เพื่อตัดกระแสไฟฟ้าก่อน</w:t>
      </w:r>
    </w:p>
    <w:p w:rsidR="00830475" w:rsidRPr="00830475" w:rsidRDefault="00830475" w:rsidP="00BC3D17">
      <w:pPr>
        <w:pStyle w:val="a5"/>
        <w:numPr>
          <w:ilvl w:val="0"/>
          <w:numId w:val="1"/>
        </w:numPr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>ให้ระมัดระวังอุบัติเหตุต่างๆ ที่อาจเกิดขึ้นได้อย่างไม่คาดคิดในสถานการณ์อุทกภัย เช่น อุบัติเหตุเรือล่ม เด็กหรือคนแก่จมน้ำ รวมถึงสัตว์เลื้อยคลาน สัตว์มีพิษ ได้แก่ งู ตะขาบ จระเข้</w:t>
      </w:r>
    </w:p>
    <w:p w:rsidR="00830475" w:rsidRPr="00830475" w:rsidRDefault="00830475" w:rsidP="00BC3D17">
      <w:pPr>
        <w:pStyle w:val="a5"/>
        <w:numPr>
          <w:ilvl w:val="0"/>
          <w:numId w:val="1"/>
        </w:numPr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>เตรียมสำรองเครื่องอุปโภค บริโภคไว้ให้เพียงพอ ได้แก่ อาหาร น้ำดื่ม เป็นต้น</w:t>
      </w:r>
    </w:p>
    <w:p w:rsidR="00830475" w:rsidRDefault="00830475" w:rsidP="00BC3D17">
      <w:pPr>
        <w:pStyle w:val="a5"/>
        <w:numPr>
          <w:ilvl w:val="0"/>
          <w:numId w:val="1"/>
        </w:numPr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>เตรียมเรือ อุปกรณ์ช่วยชีวิตหรือสิ่งอำนวยความสะดวกอื่นๆ ตามที่จำเป็นในสถานการณ์อุทกภัย ได้แก่ เครื่องมือสื่อสารต่างๆ ได้ติดต่อยามฉุกเฉิน ยางในรถยนต์ กระสอบทราย เทียนไข ถ่านไฟฉาย</w:t>
      </w:r>
    </w:p>
    <w:p w:rsidR="0071604C" w:rsidRDefault="0071604C" w:rsidP="0071604C">
      <w:pPr>
        <w:pStyle w:val="a5"/>
        <w:ind w:left="1080"/>
        <w:jc w:val="thaiDistribute"/>
      </w:pPr>
    </w:p>
    <w:p w:rsidR="0071604C" w:rsidRPr="00830475" w:rsidRDefault="006A5088" w:rsidP="006A5088">
      <w:pPr>
        <w:pStyle w:val="a5"/>
        <w:ind w:left="1440"/>
      </w:pPr>
      <w:r>
        <w:t xml:space="preserve">                                                                -</w:t>
      </w:r>
      <w:r w:rsidRPr="006A5088">
        <w:rPr>
          <w:rFonts w:ascii="TH SarabunIT๙" w:hAnsi="TH SarabunIT๙" w:cs="TH SarabunIT๙"/>
          <w:sz w:val="32"/>
          <w:szCs w:val="32"/>
        </w:rPr>
        <w:t>2</w:t>
      </w:r>
      <w:r w:rsidR="0071604C">
        <w:t xml:space="preserve"> -</w:t>
      </w:r>
    </w:p>
    <w:p w:rsidR="00830475" w:rsidRPr="00494B2E" w:rsidRDefault="00830475" w:rsidP="00BC3D17">
      <w:pPr>
        <w:pStyle w:val="a5"/>
        <w:numPr>
          <w:ilvl w:val="0"/>
          <w:numId w:val="1"/>
        </w:numPr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>ให้อพยพหรือย้ายไปอยู่ที่ปลอดภัย ถ้าเห็นว่าอาจเกิดอันตรายเนื่องจากมีน้ำท่วมสูงมากเพื่อความปลอดภัยหรือป้องกันความเสียหาย ความเคลื่อนย้ายหรืออพยพครอบครัวสัตว์เลี้ยง ทรัพย์สินต่างๆไปอยู่หรือไว้ในที่ปลอดภัย</w:t>
      </w:r>
    </w:p>
    <w:p w:rsidR="00494B2E" w:rsidRPr="00494B2E" w:rsidRDefault="00494B2E" w:rsidP="00BC3D17">
      <w:pPr>
        <w:pStyle w:val="a5"/>
        <w:numPr>
          <w:ilvl w:val="0"/>
          <w:numId w:val="1"/>
        </w:numPr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>ให้ประชาชนติดตามสภาพอากาศอย่างต่อเนื่องจากกรมอุตุนิยมวิทยา หรือติดตามผ่านทางวิทยุกระจายเสียง เสียงตามสาย หอกระจายข่าวประจำหมู่บ้านและเครือข่ายวิทยุสมัครเล่น สถานีวิทยุโทรทัศน์</w:t>
      </w:r>
    </w:p>
    <w:p w:rsidR="00494B2E" w:rsidRDefault="00494B2E" w:rsidP="00494B2E">
      <w:pPr>
        <w:pStyle w:val="a5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94B2E" w:rsidRDefault="00494B2E" w:rsidP="00494B2E">
      <w:pPr>
        <w:pStyle w:val="a5"/>
        <w:ind w:left="1080"/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ด้วยความปรารถนาดีจากองค์การบริหารส่วนตำบลท้องลำเจียก</w:t>
      </w:r>
    </w:p>
    <w:p w:rsidR="00494B2E" w:rsidRDefault="00494B2E" w:rsidP="00494B2E">
      <w:pPr>
        <w:pStyle w:val="a5"/>
        <w:ind w:left="1080"/>
        <w:jc w:val="thaiDistribute"/>
      </w:pPr>
    </w:p>
    <w:p w:rsidR="00494B2E" w:rsidRDefault="00494B2E" w:rsidP="00494B2E">
      <w:pPr>
        <w:pStyle w:val="a5"/>
        <w:ind w:left="1080"/>
        <w:jc w:val="thaiDistribute"/>
      </w:pPr>
    </w:p>
    <w:p w:rsidR="00494B2E" w:rsidRDefault="00494B2E" w:rsidP="00494B2E">
      <w:pPr>
        <w:pStyle w:val="a5"/>
        <w:ind w:left="1080"/>
        <w:jc w:val="thaiDistribute"/>
      </w:pPr>
    </w:p>
    <w:p w:rsidR="00494B2E" w:rsidRDefault="00494B2E" w:rsidP="00494B2E">
      <w:pPr>
        <w:pStyle w:val="a5"/>
        <w:ind w:left="1080"/>
        <w:jc w:val="thaiDistribute"/>
      </w:pPr>
    </w:p>
    <w:p w:rsidR="00494B2E" w:rsidRDefault="00494B2E" w:rsidP="00494B2E">
      <w:pPr>
        <w:pStyle w:val="a5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94B2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กรุงไกรจักร)</w:t>
      </w:r>
    </w:p>
    <w:p w:rsidR="00494B2E" w:rsidRDefault="00494B2E" w:rsidP="00494B2E">
      <w:pPr>
        <w:pStyle w:val="a5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นายกองค์การบริหารส่วนตำบลท้องลำเจียก</w:t>
      </w:r>
    </w:p>
    <w:p w:rsidR="00401689" w:rsidRPr="00494B2E" w:rsidRDefault="00401689" w:rsidP="00494B2E">
      <w:pPr>
        <w:pStyle w:val="a5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10  พฤศจิกายน 2566</w:t>
      </w:r>
    </w:p>
    <w:sectPr w:rsidR="00401689" w:rsidRPr="00494B2E" w:rsidSect="002701CD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F72E8"/>
    <w:multiLevelType w:val="hybridMultilevel"/>
    <w:tmpl w:val="04CC6AE8"/>
    <w:lvl w:ilvl="0" w:tplc="398AB096">
      <w:start w:val="10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8084B93"/>
    <w:multiLevelType w:val="hybridMultilevel"/>
    <w:tmpl w:val="65B426F8"/>
    <w:lvl w:ilvl="0" w:tplc="385686BC">
      <w:start w:val="1"/>
      <w:numFmt w:val="decimal"/>
      <w:lvlText w:val="%1."/>
      <w:lvlJc w:val="left"/>
      <w:pPr>
        <w:ind w:left="108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0DC"/>
    <w:rsid w:val="0004359C"/>
    <w:rsid w:val="0009768F"/>
    <w:rsid w:val="000B0C78"/>
    <w:rsid w:val="00235880"/>
    <w:rsid w:val="002701CD"/>
    <w:rsid w:val="002B42FC"/>
    <w:rsid w:val="0031327F"/>
    <w:rsid w:val="003A349A"/>
    <w:rsid w:val="00401689"/>
    <w:rsid w:val="00405197"/>
    <w:rsid w:val="00476886"/>
    <w:rsid w:val="00494B2E"/>
    <w:rsid w:val="00614A5D"/>
    <w:rsid w:val="006A5088"/>
    <w:rsid w:val="007030DC"/>
    <w:rsid w:val="0071604C"/>
    <w:rsid w:val="00720332"/>
    <w:rsid w:val="0080264F"/>
    <w:rsid w:val="00830475"/>
    <w:rsid w:val="008B5A71"/>
    <w:rsid w:val="00971F62"/>
    <w:rsid w:val="00AA5806"/>
    <w:rsid w:val="00BC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1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01C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C3D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1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01C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C3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3E642-AAD5-4568-B98D-4FDE45AF5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33</cp:revision>
  <cp:lastPrinted>2023-11-13T04:00:00Z</cp:lastPrinted>
  <dcterms:created xsi:type="dcterms:W3CDTF">2023-11-13T01:41:00Z</dcterms:created>
  <dcterms:modified xsi:type="dcterms:W3CDTF">2023-11-15T02:34:00Z</dcterms:modified>
</cp:coreProperties>
</file>