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D3" w:rsidRPr="00692908" w:rsidRDefault="00E630D3" w:rsidP="00E630D3">
      <w:pPr>
        <w:jc w:val="center"/>
        <w:rPr>
          <w:rFonts w:ascii="TH SarabunIT๙" w:hAnsi="TH SarabunIT๙" w:cs="TH SarabunIT๙"/>
          <w:b/>
          <w:bCs/>
          <w:cs/>
        </w:rPr>
      </w:pPr>
      <w:r w:rsidRPr="00245880">
        <w:rPr>
          <w:rFonts w:ascii="TH SarabunIT๙" w:hAnsi="TH SarabunIT๙" w:cs="TH SarabunIT๙"/>
          <w:b/>
          <w:bCs/>
          <w:cs/>
        </w:rPr>
        <w:t>กำหนดการออกให้บริการฉีดวัคซีนป้องกันโรคพิษสุนัขบ้า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ปีงบประมาณ พ.ศ. ๒๕๖๒</w:t>
      </w:r>
    </w:p>
    <w:p w:rsidR="00E630D3" w:rsidRDefault="00E630D3" w:rsidP="00E630D3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หมู่ที่ ๑ </w:t>
      </w:r>
      <w:r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 w:hint="cs"/>
          <w:b/>
          <w:bCs/>
          <w:cs/>
        </w:rPr>
        <w:t xml:space="preserve"> ๑๐ ตำบลท้องลำเจียก</w:t>
      </w:r>
    </w:p>
    <w:p w:rsidR="00E630D3" w:rsidRPr="00245880" w:rsidRDefault="00E630D3" w:rsidP="00E630D3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ระหว่างวันที่  ๙ มีนาคม </w:t>
      </w:r>
      <w:r w:rsidR="00D5295D">
        <w:rPr>
          <w:rFonts w:ascii="TH SarabunIT๙" w:hAnsi="TH SarabunIT๙" w:cs="TH SarabunIT๙"/>
          <w:b/>
          <w:bCs/>
        </w:rPr>
        <w:t>–</w:t>
      </w:r>
      <w:r w:rsidR="00D5295D">
        <w:rPr>
          <w:rFonts w:ascii="TH SarabunIT๙" w:hAnsi="TH SarabunIT๙" w:cs="TH SarabunIT๙" w:hint="cs"/>
          <w:b/>
          <w:bCs/>
          <w:cs/>
        </w:rPr>
        <w:t xml:space="preserve"> ๘  </w:t>
      </w:r>
      <w:r>
        <w:rPr>
          <w:rFonts w:ascii="TH SarabunIT๙" w:hAnsi="TH SarabunIT๙" w:cs="TH SarabunIT๙" w:hint="cs"/>
          <w:b/>
          <w:bCs/>
          <w:cs/>
        </w:rPr>
        <w:t>เมษายน  ๒๕๖๒</w:t>
      </w:r>
    </w:p>
    <w:p w:rsidR="00E630D3" w:rsidRPr="00245880" w:rsidRDefault="00E630D3" w:rsidP="00E630D3">
      <w:pPr>
        <w:rPr>
          <w:rFonts w:ascii="TH SarabunIT๙" w:hAnsi="TH SarabunIT๙" w:cs="TH SarabunIT๙"/>
          <w:b/>
          <w:bCs/>
        </w:rPr>
      </w:pPr>
    </w:p>
    <w:tbl>
      <w:tblPr>
        <w:tblW w:w="9010" w:type="dxa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47"/>
        <w:gridCol w:w="3828"/>
        <w:gridCol w:w="1255"/>
        <w:gridCol w:w="1580"/>
      </w:tblGrid>
      <w:tr w:rsidR="00E630D3" w:rsidRPr="00E56BAB" w:rsidTr="00F379F0">
        <w:tc>
          <w:tcPr>
            <w:tcW w:w="2347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วัน เดือน ปี</w:t>
            </w:r>
          </w:p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1255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56BA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๙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๑๐.๐๐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255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๔</w:t>
            </w:r>
          </w:p>
        </w:tc>
        <w:tc>
          <w:tcPr>
            <w:tcW w:w="1580" w:type="dxa"/>
          </w:tcPr>
          <w:p w:rsidR="00E630D3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๑๐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 w:hint="cs"/>
                <w:cs/>
              </w:rPr>
              <w:t>๑๐.๐๐</w:t>
            </w:r>
            <w:r>
              <w:rPr>
                <w:rFonts w:ascii="TH SarabunIT๙" w:hAnsi="TH SarabunIT๙" w:cs="TH SarabunIT๙"/>
              </w:rPr>
              <w:t>-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๑๕.๐๐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๑๖ มีนาคม ๒๕๖๒</w:t>
            </w:r>
          </w:p>
          <w:p w:rsidR="00E630D3" w:rsidRPr="00E56BAB" w:rsidRDefault="00E630D3" w:rsidP="00E630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๑๗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๕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๒๓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๓๐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๓๑ มีนาคม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๒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๖ เมษายน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๗ เมษายน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>ศาลาหอประชุมประจำหมู่บ้าน หมู่ที่ ๑๐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๑๐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E630D3" w:rsidRPr="00E56BAB" w:rsidTr="00F379F0">
        <w:tc>
          <w:tcPr>
            <w:tcW w:w="2347" w:type="dxa"/>
          </w:tcPr>
          <w:p w:rsidR="00E630D3" w:rsidRPr="00551E40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๘ เมษายน ๒๕๖๒</w:t>
            </w:r>
          </w:p>
          <w:p w:rsidR="00E630D3" w:rsidRPr="00E56BAB" w:rsidRDefault="00E630D3" w:rsidP="00F379F0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51E40">
              <w:rPr>
                <w:rFonts w:ascii="TH SarabunIT๙" w:hAnsi="TH SarabunIT๙" w:cs="TH SarabunIT๙" w:hint="cs"/>
                <w:cs/>
              </w:rPr>
              <w:t xml:space="preserve">เวลา </w:t>
            </w:r>
            <w:r>
              <w:rPr>
                <w:rFonts w:ascii="TH SarabunIT๙" w:hAnsi="TH SarabunIT๙" w:cs="TH SarabunIT๙"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๙.๐๐</w:t>
            </w: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๑๒</w:t>
            </w:r>
            <w:r w:rsidRPr="00551E40">
              <w:rPr>
                <w:rFonts w:ascii="TH SarabunIT๙" w:hAnsi="TH SarabunIT๙" w:cs="TH SarabunIT๙" w:hint="cs"/>
                <w:cs/>
              </w:rPr>
              <w:t xml:space="preserve">.๐๐ 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Pr="00551E40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3828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</w:rPr>
            </w:pPr>
            <w:r w:rsidRPr="00E56BAB">
              <w:rPr>
                <w:rFonts w:ascii="TH SarabunIT๙" w:hAnsi="TH SarabunIT๙" w:cs="TH SarabunIT๙" w:hint="cs"/>
                <w:cs/>
              </w:rPr>
              <w:t xml:space="preserve">ศาลาหอประชุมประจำหมู่บ้าน 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255" w:type="dxa"/>
          </w:tcPr>
          <w:p w:rsidR="00E630D3" w:rsidRDefault="00E630D3" w:rsidP="00F379F0">
            <w:pPr>
              <w:jc w:val="center"/>
            </w:pPr>
            <w:r w:rsidRPr="002D5D5B"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๓</w:t>
            </w:r>
          </w:p>
        </w:tc>
        <w:tc>
          <w:tcPr>
            <w:tcW w:w="1580" w:type="dxa"/>
          </w:tcPr>
          <w:p w:rsidR="00E630D3" w:rsidRPr="00E56BAB" w:rsidRDefault="00E630D3" w:rsidP="00F379F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E630D3" w:rsidRDefault="00E630D3" w:rsidP="00E630D3"/>
    <w:p w:rsidR="00E630D3" w:rsidRDefault="00E630D3" w:rsidP="00E630D3">
      <w:pPr>
        <w:rPr>
          <w:cs/>
        </w:rPr>
      </w:pPr>
      <w:r>
        <w:t>***</w:t>
      </w:r>
      <w:proofErr w:type="gramStart"/>
      <w:r>
        <w:rPr>
          <w:rFonts w:hint="cs"/>
          <w:cs/>
        </w:rPr>
        <w:t>หมายเหตุ  กำหนดการอาจมีการเปลี่ยนแปลงได้</w:t>
      </w:r>
      <w:proofErr w:type="gramEnd"/>
      <w:r>
        <w:rPr>
          <w:rFonts w:hint="cs"/>
          <w:cs/>
        </w:rPr>
        <w:t xml:space="preserve"> ขึ้นอยู่กับความเหมาะสมและความพร้อมของวัคซีน</w:t>
      </w:r>
    </w:p>
    <w:p w:rsidR="00E630D3" w:rsidRDefault="00E630D3" w:rsidP="00E630D3"/>
    <w:p w:rsidR="00E630D3" w:rsidRDefault="00E630D3" w:rsidP="00E630D3"/>
    <w:p w:rsidR="00241D15" w:rsidRDefault="00241D15"/>
    <w:sectPr w:rsidR="00241D15" w:rsidSect="00C51A61">
      <w:pgSz w:w="11906" w:h="16838" w:code="9"/>
      <w:pgMar w:top="709" w:right="1133" w:bottom="731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applyBreakingRules/>
  </w:compat>
  <w:rsids>
    <w:rsidRoot w:val="00E630D3"/>
    <w:rsid w:val="00241D15"/>
    <w:rsid w:val="00281C7E"/>
    <w:rsid w:val="00BF5CA2"/>
    <w:rsid w:val="00D5295D"/>
    <w:rsid w:val="00E63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D3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941</Characters>
  <Application>Microsoft Office Word</Application>
  <DocSecurity>0</DocSecurity>
  <Lines>7</Lines>
  <Paragraphs>2</Paragraphs>
  <ScaleCrop>false</ScaleCrop>
  <Company>Sky123.Org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2019-03-08T02:38:00Z</dcterms:created>
  <dcterms:modified xsi:type="dcterms:W3CDTF">2019-03-18T08:38:00Z</dcterms:modified>
</cp:coreProperties>
</file>